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27" w:rsidRDefault="004A291E" w:rsidP="00CF2A73">
      <w:pPr>
        <w:rPr>
          <w:rFonts w:ascii="Franklin Gothic Book" w:hAnsi="Franklin Gothic Book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ED507" wp14:editId="2FEF5C23">
                <wp:simplePos x="0" y="0"/>
                <wp:positionH relativeFrom="column">
                  <wp:posOffset>0</wp:posOffset>
                </wp:positionH>
                <wp:positionV relativeFrom="paragraph">
                  <wp:posOffset>647700</wp:posOffset>
                </wp:positionV>
                <wp:extent cx="5791200" cy="212407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124075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1935" w:rsidRDefault="00AE1935" w:rsidP="00AE19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Task:</w:t>
                            </w:r>
                          </w:p>
                          <w:p w:rsidR="008F5727" w:rsidRDefault="008F5727" w:rsidP="00AE19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00258" w:rsidRPr="00100258" w:rsidRDefault="00100258" w:rsidP="001002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025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Produce a report into the following key historical design movements and designers.</w:t>
                            </w:r>
                          </w:p>
                          <w:p w:rsidR="00100258" w:rsidRPr="00100258" w:rsidRDefault="00100258" w:rsidP="001002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00258" w:rsidRPr="00100258" w:rsidRDefault="00100258" w:rsidP="001002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025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a)</w:t>
                            </w:r>
                            <w:r w:rsidRPr="0010025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Arts and Crafts - William Morris</w:t>
                            </w:r>
                          </w:p>
                          <w:p w:rsidR="00100258" w:rsidRPr="00100258" w:rsidRDefault="00100258" w:rsidP="001002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025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b)</w:t>
                            </w:r>
                            <w:r w:rsidRPr="0010025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Art Nouveau – Charles Rennie Mackintosh </w:t>
                            </w:r>
                          </w:p>
                          <w:p w:rsidR="00100258" w:rsidRPr="00100258" w:rsidRDefault="00100258" w:rsidP="001002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025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c)</w:t>
                            </w:r>
                            <w:r w:rsidRPr="0010025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Bauhaus Modernist – Marianne Brandt</w:t>
                            </w:r>
                          </w:p>
                          <w:p w:rsidR="00100258" w:rsidRPr="00100258" w:rsidRDefault="00100258" w:rsidP="001002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025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d)</w:t>
                            </w:r>
                            <w:r w:rsidRPr="0010025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Art Deco – Eileen Gray</w:t>
                            </w:r>
                          </w:p>
                          <w:p w:rsidR="00100258" w:rsidRPr="00100258" w:rsidRDefault="00100258" w:rsidP="001002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025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e)</w:t>
                            </w:r>
                            <w:r w:rsidRPr="0010025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Post Modernism – Phillippe Starck</w:t>
                            </w:r>
                          </w:p>
                          <w:p w:rsidR="00100258" w:rsidRPr="00100258" w:rsidRDefault="00100258" w:rsidP="001002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025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f)</w:t>
                            </w:r>
                            <w:r w:rsidRPr="0010025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Streamlining – Raymond Lowey</w:t>
                            </w:r>
                          </w:p>
                          <w:p w:rsidR="00A63BF4" w:rsidRPr="00323802" w:rsidRDefault="00100258" w:rsidP="001002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0025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g)</w:t>
                            </w:r>
                            <w:r w:rsidRPr="00100258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Memphis – Ettore Sottsass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ED5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1pt;width:456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" fillcolor="#ffcdcd" strokeweight=".5pt">
                <v:textbox>
                  <w:txbxContent>
                    <w:p w:rsidR="00AE1935" w:rsidRDefault="00AE1935" w:rsidP="00AE19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Task:</w:t>
                      </w:r>
                    </w:p>
                    <w:p w:rsidR="008F5727" w:rsidRDefault="008F5727" w:rsidP="00AE19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100258" w:rsidRPr="00100258" w:rsidRDefault="00100258" w:rsidP="001002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10025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Produce a report into the following key historical design movements and designers.</w:t>
                      </w:r>
                    </w:p>
                    <w:p w:rsidR="00100258" w:rsidRPr="00100258" w:rsidRDefault="00100258" w:rsidP="001002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100258" w:rsidRPr="00100258" w:rsidRDefault="00100258" w:rsidP="001002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10025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a)</w:t>
                      </w:r>
                      <w:r w:rsidRPr="0010025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  <w:t>Arts and Crafts - William Morris</w:t>
                      </w:r>
                    </w:p>
                    <w:p w:rsidR="00100258" w:rsidRPr="00100258" w:rsidRDefault="00100258" w:rsidP="001002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10025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b)</w:t>
                      </w:r>
                      <w:r w:rsidRPr="0010025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  <w:t xml:space="preserve">Art Nouveau – Charles Rennie Mackintosh </w:t>
                      </w:r>
                    </w:p>
                    <w:p w:rsidR="00100258" w:rsidRPr="00100258" w:rsidRDefault="00100258" w:rsidP="001002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10025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c)</w:t>
                      </w:r>
                      <w:r w:rsidRPr="0010025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  <w:t>Bauhaus Modernist – Marianne Brandt</w:t>
                      </w:r>
                    </w:p>
                    <w:p w:rsidR="00100258" w:rsidRPr="00100258" w:rsidRDefault="00100258" w:rsidP="001002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10025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d)</w:t>
                      </w:r>
                      <w:r w:rsidRPr="0010025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  <w:t>Art Deco – Eileen Gray</w:t>
                      </w:r>
                    </w:p>
                    <w:p w:rsidR="00100258" w:rsidRPr="00100258" w:rsidRDefault="00100258" w:rsidP="001002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10025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e)</w:t>
                      </w:r>
                      <w:r w:rsidRPr="0010025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  <w:t>Post Modernism – Phillippe Starck</w:t>
                      </w:r>
                    </w:p>
                    <w:p w:rsidR="00100258" w:rsidRPr="00100258" w:rsidRDefault="00100258" w:rsidP="001002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10025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f)</w:t>
                      </w:r>
                      <w:r w:rsidRPr="0010025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  <w:t>Streamlining – Raymond Lowey</w:t>
                      </w:r>
                    </w:p>
                    <w:p w:rsidR="00A63BF4" w:rsidRPr="00323802" w:rsidRDefault="00100258" w:rsidP="001002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10025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g)</w:t>
                      </w:r>
                      <w:r w:rsidRPr="00100258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ab/>
                        <w:t>Memphis – Ettore Sottsass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7343">
        <w:rPr>
          <w:rFonts w:ascii="Franklin Gothic Book" w:hAnsi="Franklin Gothic Book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8C2775" wp14:editId="7ED27E0E">
            <wp:simplePos x="0" y="0"/>
            <wp:positionH relativeFrom="column">
              <wp:posOffset>4328160</wp:posOffset>
            </wp:positionH>
            <wp:positionV relativeFrom="paragraph">
              <wp:posOffset>-746760</wp:posOffset>
            </wp:positionV>
            <wp:extent cx="1630045" cy="7620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e Logo no Background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343">
        <w:rPr>
          <w:rFonts w:ascii="Franklin Gothic Book" w:hAnsi="Franklin Gothic Book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D505" wp14:editId="280B1D46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3848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1FC3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pt" to="30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" strokecolor="#c00000" strokeweight="2pt">
                <v:stroke joinstyle="miter"/>
              </v:line>
            </w:pict>
          </mc:Fallback>
        </mc:AlternateContent>
      </w:r>
      <w:r w:rsidR="00345C49">
        <w:rPr>
          <w:rFonts w:ascii="Franklin Gothic Book" w:hAnsi="Franklin Gothic Book"/>
          <w:sz w:val="32"/>
        </w:rPr>
        <w:t>Summer Transition Work</w:t>
      </w:r>
      <w:bookmarkStart w:id="0" w:name="_GoBack"/>
      <w:bookmarkEnd w:id="0"/>
      <w:r w:rsidR="00CF2A73" w:rsidRPr="00897343">
        <w:rPr>
          <w:rFonts w:ascii="Franklin Gothic Book" w:hAnsi="Franklin Gothic Book"/>
          <w:sz w:val="32"/>
        </w:rPr>
        <w:t xml:space="preserve"> </w:t>
      </w:r>
      <w:r w:rsidR="00100258">
        <w:rPr>
          <w:rFonts w:ascii="Franklin Gothic Book" w:hAnsi="Franklin Gothic Book"/>
          <w:sz w:val="32"/>
        </w:rPr>
        <w:t>Product Design</w:t>
      </w:r>
    </w:p>
    <w:p w:rsid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32"/>
        </w:rPr>
      </w:pPr>
    </w:p>
    <w:p w:rsid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32"/>
        </w:rPr>
      </w:pPr>
    </w:p>
    <w:p w:rsidR="004A291E" w:rsidRP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A8579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4A291E">
        <w:rPr>
          <w:rFonts w:ascii="Franklin Gothic Book" w:hAnsi="Franklin Gothic Book" w:cs="Arial"/>
          <w:sz w:val="24"/>
          <w:szCs w:val="24"/>
          <w:lang w:val="en-US"/>
        </w:rPr>
        <w:t>Knowledge and understanding</w:t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="00A8579E">
        <w:rPr>
          <w:rFonts w:ascii="Franklin Gothic Book" w:hAnsi="Franklin Gothic Book" w:cs="Arial"/>
          <w:sz w:val="24"/>
          <w:szCs w:val="24"/>
          <w:lang w:val="en-US"/>
        </w:rPr>
        <w:t>12</w:t>
      </w:r>
    </w:p>
    <w:p w:rsidR="004A291E" w:rsidRPr="004A291E" w:rsidRDefault="004A291E" w:rsidP="004A291E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4A291E">
        <w:rPr>
          <w:rFonts w:ascii="Franklin Gothic Book" w:hAnsi="Franklin Gothic Book" w:cs="Arial"/>
          <w:sz w:val="24"/>
          <w:szCs w:val="24"/>
          <w:lang w:val="en-US"/>
        </w:rPr>
        <w:t>Opinion and judgement supported by practical examples</w:t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="00A8579E">
        <w:rPr>
          <w:rFonts w:ascii="Franklin Gothic Book" w:hAnsi="Franklin Gothic Book" w:cs="Arial"/>
          <w:sz w:val="24"/>
          <w:szCs w:val="24"/>
          <w:lang w:val="en-US"/>
        </w:rPr>
        <w:t xml:space="preserve">  4</w:t>
      </w:r>
    </w:p>
    <w:p w:rsidR="008F5727" w:rsidRDefault="004A291E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4A291E">
        <w:rPr>
          <w:rFonts w:ascii="Franklin Gothic Book" w:hAnsi="Franklin Gothic Book" w:cs="Arial"/>
          <w:sz w:val="24"/>
          <w:szCs w:val="24"/>
          <w:lang w:val="en-US"/>
        </w:rPr>
        <w:t xml:space="preserve">Analysis and critical evaluation </w:t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Pr="004A291E">
        <w:rPr>
          <w:rFonts w:ascii="Franklin Gothic Book" w:hAnsi="Franklin Gothic Book" w:cs="Arial"/>
          <w:sz w:val="24"/>
          <w:szCs w:val="24"/>
          <w:lang w:val="en-US"/>
        </w:rPr>
        <w:tab/>
      </w:r>
      <w:r w:rsidR="00A8579E">
        <w:rPr>
          <w:rFonts w:ascii="Franklin Gothic Book" w:hAnsi="Franklin Gothic Book" w:cs="Arial"/>
          <w:sz w:val="24"/>
          <w:szCs w:val="24"/>
          <w:lang w:val="en-US"/>
        </w:rPr>
        <w:t xml:space="preserve">  9</w:t>
      </w:r>
    </w:p>
    <w:p w:rsidR="00A8579E" w:rsidRDefault="00A8579E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8F5727" w:rsidRPr="008F5727" w:rsidRDefault="008F5727" w:rsidP="008F5727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sz w:val="24"/>
          <w:szCs w:val="24"/>
          <w:u w:val="single"/>
        </w:rPr>
      </w:pPr>
      <w:r w:rsidRPr="008F5727">
        <w:rPr>
          <w:rFonts w:ascii="Franklin Gothic Book" w:hAnsi="Franklin Gothic Book"/>
          <w:sz w:val="24"/>
          <w:szCs w:val="24"/>
          <w:u w:val="single"/>
        </w:rPr>
        <w:t>Hints</w:t>
      </w:r>
    </w:p>
    <w:p w:rsidR="00A8579E" w:rsidRPr="00A8579E" w:rsidRDefault="00A8579E" w:rsidP="00A8579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A8579E">
        <w:rPr>
          <w:rFonts w:ascii="Franklin Gothic Book" w:hAnsi="Franklin Gothic Book"/>
          <w:sz w:val="24"/>
          <w:szCs w:val="24"/>
        </w:rPr>
        <w:t>1.</w:t>
      </w:r>
      <w:r w:rsidRPr="00A8579E">
        <w:rPr>
          <w:rFonts w:ascii="Franklin Gothic Book" w:hAnsi="Franklin Gothic Book"/>
          <w:sz w:val="24"/>
          <w:szCs w:val="24"/>
        </w:rPr>
        <w:tab/>
        <w:t>Begin by researching the design movements in chronological order.</w:t>
      </w:r>
    </w:p>
    <w:p w:rsidR="00A8579E" w:rsidRPr="00A8579E" w:rsidRDefault="00A8579E" w:rsidP="00A8579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A8579E">
        <w:rPr>
          <w:rFonts w:ascii="Franklin Gothic Book" w:hAnsi="Franklin Gothic Book"/>
          <w:sz w:val="24"/>
          <w:szCs w:val="24"/>
        </w:rPr>
        <w:t>2.</w:t>
      </w:r>
      <w:r w:rsidRPr="00A8579E">
        <w:rPr>
          <w:rFonts w:ascii="Franklin Gothic Book" w:hAnsi="Franklin Gothic Book"/>
          <w:sz w:val="24"/>
          <w:szCs w:val="24"/>
        </w:rPr>
        <w:tab/>
        <w:t>Discuss how each of the above designers designed products (What influenced them? What was their objective and vision?)</w:t>
      </w:r>
    </w:p>
    <w:p w:rsidR="00A8579E" w:rsidRPr="00A8579E" w:rsidRDefault="00A8579E" w:rsidP="00A8579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A8579E">
        <w:rPr>
          <w:rFonts w:ascii="Franklin Gothic Book" w:hAnsi="Franklin Gothic Book"/>
          <w:sz w:val="24"/>
          <w:szCs w:val="24"/>
        </w:rPr>
        <w:t>3.</w:t>
      </w:r>
      <w:r w:rsidRPr="00A8579E">
        <w:rPr>
          <w:rFonts w:ascii="Franklin Gothic Book" w:hAnsi="Franklin Gothic Book"/>
          <w:sz w:val="24"/>
          <w:szCs w:val="24"/>
        </w:rPr>
        <w:tab/>
        <w:t>Include pictures of key designs and analyse the styles</w:t>
      </w:r>
    </w:p>
    <w:p w:rsidR="004A291E" w:rsidRDefault="00A8579E" w:rsidP="00A8579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A8579E">
        <w:rPr>
          <w:rFonts w:ascii="Franklin Gothic Book" w:hAnsi="Franklin Gothic Book"/>
          <w:sz w:val="24"/>
          <w:szCs w:val="24"/>
        </w:rPr>
        <w:t>4.</w:t>
      </w:r>
      <w:r w:rsidRPr="00A8579E">
        <w:rPr>
          <w:rFonts w:ascii="Franklin Gothic Book" w:hAnsi="Franklin Gothic Book"/>
          <w:sz w:val="24"/>
          <w:szCs w:val="24"/>
        </w:rPr>
        <w:tab/>
        <w:t>Evaluate how these styles have influenced and led to present day designs</w:t>
      </w:r>
    </w:p>
    <w:p w:rsidR="00A8579E" w:rsidRPr="004A291E" w:rsidRDefault="00A8579E" w:rsidP="00A8579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</w:p>
    <w:p w:rsidR="00A8579E" w:rsidRPr="00A8579E" w:rsidRDefault="00A8579E" w:rsidP="00A8579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A8579E">
        <w:rPr>
          <w:rFonts w:ascii="Franklin Gothic Book" w:hAnsi="Franklin Gothic Book"/>
          <w:sz w:val="24"/>
          <w:szCs w:val="24"/>
        </w:rPr>
        <w:t>Useful websites</w:t>
      </w:r>
    </w:p>
    <w:p w:rsidR="00A8579E" w:rsidRPr="00A8579E" w:rsidRDefault="00A8579E" w:rsidP="00A8579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A8579E">
        <w:rPr>
          <w:rFonts w:ascii="Franklin Gothic Book" w:hAnsi="Franklin Gothic Book"/>
          <w:sz w:val="24"/>
          <w:szCs w:val="24"/>
        </w:rPr>
        <w:t>https://prezi.com/_0ivog4swo9y/design-movements-timeline/</w:t>
      </w:r>
    </w:p>
    <w:p w:rsidR="00A8579E" w:rsidRPr="00A8579E" w:rsidRDefault="00A8579E" w:rsidP="00A8579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A8579E">
        <w:rPr>
          <w:rFonts w:ascii="Franklin Gothic Book" w:hAnsi="Franklin Gothic Book"/>
          <w:sz w:val="24"/>
          <w:szCs w:val="24"/>
        </w:rPr>
        <w:t>https://www.tes.com/teaching-resource/design-movements-timeline-6428679</w:t>
      </w:r>
    </w:p>
    <w:p w:rsidR="00A8579E" w:rsidRPr="00A8579E" w:rsidRDefault="00A8579E" w:rsidP="00A8579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</w:p>
    <w:p w:rsidR="00A8579E" w:rsidRPr="00A8579E" w:rsidRDefault="00A8579E" w:rsidP="00A8579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</w:p>
    <w:p w:rsidR="00A8579E" w:rsidRPr="00A8579E" w:rsidRDefault="00A8579E" w:rsidP="00A8579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A8579E">
        <w:rPr>
          <w:rFonts w:ascii="Franklin Gothic Book" w:hAnsi="Franklin Gothic Book"/>
          <w:sz w:val="24"/>
          <w:szCs w:val="24"/>
        </w:rPr>
        <w:t>This document and the above links are in the following folder.</w:t>
      </w:r>
    </w:p>
    <w:p w:rsidR="00A8579E" w:rsidRPr="00A8579E" w:rsidRDefault="00A8579E" w:rsidP="00A8579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A8579E">
        <w:rPr>
          <w:rFonts w:ascii="Franklin Gothic Book" w:hAnsi="Franklin Gothic Book"/>
          <w:sz w:val="24"/>
          <w:szCs w:val="24"/>
        </w:rPr>
        <w:t>R:\Technology\KS5\Product Design 2017 course\Transition work</w:t>
      </w:r>
    </w:p>
    <w:p w:rsidR="00A8579E" w:rsidRPr="00A8579E" w:rsidRDefault="00A8579E" w:rsidP="00A8579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</w:p>
    <w:p w:rsidR="008F5727" w:rsidRPr="001D5B01" w:rsidRDefault="00A8579E" w:rsidP="00A8579E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Franklin Gothic Book" w:hAnsi="Franklin Gothic Book"/>
          <w:sz w:val="24"/>
          <w:szCs w:val="24"/>
        </w:rPr>
      </w:pPr>
      <w:r w:rsidRPr="00A8579E">
        <w:rPr>
          <w:rFonts w:ascii="Franklin Gothic Book" w:hAnsi="Franklin Gothic Book"/>
          <w:sz w:val="24"/>
          <w:szCs w:val="24"/>
        </w:rPr>
        <w:t>Do your own research too.</w:t>
      </w:r>
    </w:p>
    <w:sectPr w:rsidR="008F5727" w:rsidRPr="001D5B01" w:rsidSect="00702A86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9B" w:rsidRDefault="00226A9B" w:rsidP="00226A9B">
      <w:pPr>
        <w:spacing w:after="0" w:line="240" w:lineRule="auto"/>
      </w:pPr>
      <w:r>
        <w:separator/>
      </w:r>
    </w:p>
  </w:endnote>
  <w:endnote w:type="continuationSeparator" w:id="0">
    <w:p w:rsidR="00226A9B" w:rsidRDefault="00226A9B" w:rsidP="0022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9B" w:rsidRDefault="00226A9B" w:rsidP="00226A9B">
      <w:pPr>
        <w:spacing w:after="0" w:line="240" w:lineRule="auto"/>
      </w:pPr>
      <w:r>
        <w:separator/>
      </w:r>
    </w:p>
  </w:footnote>
  <w:footnote w:type="continuationSeparator" w:id="0">
    <w:p w:rsidR="00226A9B" w:rsidRDefault="00226A9B" w:rsidP="0022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A44"/>
    <w:multiLevelType w:val="hybridMultilevel"/>
    <w:tmpl w:val="93BAC5E2"/>
    <w:lvl w:ilvl="0" w:tplc="B29C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E7D"/>
    <w:multiLevelType w:val="hybridMultilevel"/>
    <w:tmpl w:val="C844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0D22"/>
    <w:multiLevelType w:val="hybridMultilevel"/>
    <w:tmpl w:val="297E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372EB"/>
    <w:multiLevelType w:val="hybridMultilevel"/>
    <w:tmpl w:val="A116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20FF2">
      <w:numFmt w:val="bullet"/>
      <w:lvlText w:val="•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130BB"/>
    <w:multiLevelType w:val="hybridMultilevel"/>
    <w:tmpl w:val="7E447F0A"/>
    <w:lvl w:ilvl="0" w:tplc="B29C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F5C17"/>
    <w:multiLevelType w:val="hybridMultilevel"/>
    <w:tmpl w:val="32E0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3"/>
    <w:rsid w:val="00012E14"/>
    <w:rsid w:val="00072ACD"/>
    <w:rsid w:val="000771D3"/>
    <w:rsid w:val="00100258"/>
    <w:rsid w:val="0011375F"/>
    <w:rsid w:val="001D5B01"/>
    <w:rsid w:val="001F70E8"/>
    <w:rsid w:val="00226A9B"/>
    <w:rsid w:val="00345C49"/>
    <w:rsid w:val="00407653"/>
    <w:rsid w:val="00433EE8"/>
    <w:rsid w:val="00440820"/>
    <w:rsid w:val="004A291E"/>
    <w:rsid w:val="004F6B51"/>
    <w:rsid w:val="006E287F"/>
    <w:rsid w:val="00702A86"/>
    <w:rsid w:val="00721D61"/>
    <w:rsid w:val="00815EA4"/>
    <w:rsid w:val="00897343"/>
    <w:rsid w:val="008F5727"/>
    <w:rsid w:val="009D0E7D"/>
    <w:rsid w:val="00A40D76"/>
    <w:rsid w:val="00A63BF4"/>
    <w:rsid w:val="00A8579E"/>
    <w:rsid w:val="00AC4FCF"/>
    <w:rsid w:val="00AE1935"/>
    <w:rsid w:val="00B765ED"/>
    <w:rsid w:val="00BE2235"/>
    <w:rsid w:val="00BF2B86"/>
    <w:rsid w:val="00C47A91"/>
    <w:rsid w:val="00CF2A73"/>
    <w:rsid w:val="00D60CA5"/>
    <w:rsid w:val="00EA3060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BC23"/>
  <w15:docId w15:val="{0ED846D4-1E8F-44D4-8D7F-E5BC9DE2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9B"/>
  </w:style>
  <w:style w:type="paragraph" w:styleId="Footer">
    <w:name w:val="footer"/>
    <w:basedOn w:val="Normal"/>
    <w:link w:val="FooterChar"/>
    <w:uiPriority w:val="99"/>
    <w:unhideWhenUsed/>
    <w:rsid w:val="0022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9B"/>
  </w:style>
  <w:style w:type="paragraph" w:styleId="ListParagraph">
    <w:name w:val="List Paragraph"/>
    <w:basedOn w:val="Normal"/>
    <w:uiPriority w:val="34"/>
    <w:qFormat/>
    <w:rsid w:val="00226A9B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26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Pitts</dc:creator>
  <cp:lastModifiedBy>Alison Pass</cp:lastModifiedBy>
  <cp:revision>2</cp:revision>
  <cp:lastPrinted>2018-07-05T14:28:00Z</cp:lastPrinted>
  <dcterms:created xsi:type="dcterms:W3CDTF">2018-07-05T14:28:00Z</dcterms:created>
  <dcterms:modified xsi:type="dcterms:W3CDTF">2018-07-05T14:28:00Z</dcterms:modified>
</cp:coreProperties>
</file>