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C3" w:rsidRDefault="000220C3" w:rsidP="000220C3">
      <w:pPr>
        <w:rPr>
          <w:rFonts w:ascii="Adobe Song Std L" w:eastAsia="Adobe Song Std L" w:hAnsi="Adobe Song Std L"/>
          <w:sz w:val="40"/>
          <w:szCs w:val="40"/>
          <w:u w:val="single"/>
        </w:rPr>
      </w:pPr>
      <w:r>
        <w:rPr>
          <w:rFonts w:ascii="Adobe Song Std L" w:eastAsia="Adobe Song Std L" w:hAnsi="Adobe Song Std L"/>
          <w:sz w:val="40"/>
          <w:szCs w:val="40"/>
          <w:u w:val="single"/>
        </w:rPr>
        <w:t>T.S.C.A Leadership Pathway</w:t>
      </w:r>
      <w:bookmarkStart w:id="0" w:name="_GoBack"/>
      <w:bookmarkEnd w:id="0"/>
    </w:p>
    <w:p w:rsidR="00376A11" w:rsidRDefault="00376A11" w:rsidP="000220C3">
      <w:pPr>
        <w:rPr>
          <w:rFonts w:ascii="Adobe Song Std L" w:eastAsia="Adobe Song Std L" w:hAnsi="Adobe Song Std L"/>
          <w:sz w:val="40"/>
          <w:szCs w:val="40"/>
          <w:u w:val="single"/>
        </w:rPr>
      </w:pPr>
    </w:p>
    <w:p w:rsidR="003002A0" w:rsidRPr="000220C3" w:rsidRDefault="000220C3">
      <w:pPr>
        <w:rPr>
          <w:rFonts w:ascii="Adobe Song Std L" w:eastAsia="Adobe Song Std L" w:hAnsi="Adobe Song Std L"/>
          <w:sz w:val="40"/>
          <w:szCs w:val="40"/>
          <w:u w:val="single"/>
        </w:rPr>
      </w:pPr>
      <w:r>
        <w:rPr>
          <w:noProof/>
          <w:sz w:val="24"/>
          <w:szCs w:val="24"/>
          <w:u w:val="single"/>
          <w:lang w:eastAsia="en-GB"/>
        </w:rPr>
        <w:drawing>
          <wp:inline distT="0" distB="0" distL="0" distR="0" wp14:anchorId="32292CD4" wp14:editId="70A99EF9">
            <wp:extent cx="5677469" cy="7874758"/>
            <wp:effectExtent l="38100" t="19050" r="38100" b="311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002A0" w:rsidRPr="00022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C3"/>
    <w:rsid w:val="000220C3"/>
    <w:rsid w:val="00376A11"/>
    <w:rsid w:val="0072533B"/>
    <w:rsid w:val="00F91D25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3D0DBF-F4B5-4E0D-9571-EAAF1CD114BD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020A711-44EE-426C-A5DC-2461B30C991D}">
      <dgm:prSet phldrT="[Text]"/>
      <dgm:spPr/>
      <dgm:t>
        <a:bodyPr/>
        <a:lstStyle/>
        <a:p>
          <a:r>
            <a:rPr lang="en-GB"/>
            <a:t>Sports Young Leaders</a:t>
          </a:r>
        </a:p>
      </dgm:t>
    </dgm:pt>
    <dgm:pt modelId="{2D395C89-E247-494E-ABF9-9C6B509B1FB7}" type="parTrans" cxnId="{62CD5761-4FFA-456E-9F1D-8C60DAD728FC}">
      <dgm:prSet/>
      <dgm:spPr/>
      <dgm:t>
        <a:bodyPr/>
        <a:lstStyle/>
        <a:p>
          <a:endParaRPr lang="en-GB"/>
        </a:p>
      </dgm:t>
    </dgm:pt>
    <dgm:pt modelId="{8EC1F9F6-A4F1-4B82-913A-C9A46D853B0D}" type="sibTrans" cxnId="{62CD5761-4FFA-456E-9F1D-8C60DAD728FC}">
      <dgm:prSet/>
      <dgm:spPr/>
      <dgm:t>
        <a:bodyPr/>
        <a:lstStyle/>
        <a:p>
          <a:endParaRPr lang="en-GB"/>
        </a:p>
      </dgm:t>
    </dgm:pt>
    <dgm:pt modelId="{106E5AEC-75E9-4997-8496-24DF93BB7E6A}">
      <dgm:prSet phldrT="[Text]"/>
      <dgm:spPr/>
      <dgm:t>
        <a:bodyPr/>
        <a:lstStyle/>
        <a:p>
          <a:r>
            <a:rPr lang="en-GB"/>
            <a:t>Aimed at KS3.</a:t>
          </a:r>
        </a:p>
      </dgm:t>
    </dgm:pt>
    <dgm:pt modelId="{A3A18404-B252-4FEA-95EF-DC1275E10E45}" type="parTrans" cxnId="{968CC94E-729E-4631-93DF-CC3EAEAA664C}">
      <dgm:prSet/>
      <dgm:spPr/>
      <dgm:t>
        <a:bodyPr/>
        <a:lstStyle/>
        <a:p>
          <a:endParaRPr lang="en-GB"/>
        </a:p>
      </dgm:t>
    </dgm:pt>
    <dgm:pt modelId="{FB4A54BD-0939-4F70-89B0-6346AE012DE0}" type="sibTrans" cxnId="{968CC94E-729E-4631-93DF-CC3EAEAA664C}">
      <dgm:prSet/>
      <dgm:spPr/>
      <dgm:t>
        <a:bodyPr/>
        <a:lstStyle/>
        <a:p>
          <a:endParaRPr lang="en-GB"/>
        </a:p>
      </dgm:t>
    </dgm:pt>
    <dgm:pt modelId="{08959E5B-F0A5-4F08-9A1B-CB6FBDC5D208}">
      <dgm:prSet phldrT="[Text]"/>
      <dgm:spPr/>
      <dgm:t>
        <a:bodyPr/>
        <a:lstStyle/>
        <a:p>
          <a:r>
            <a:rPr lang="en-GB"/>
            <a:t>Ran by CCM led by L3 Sports Leaders.</a:t>
          </a:r>
        </a:p>
      </dgm:t>
    </dgm:pt>
    <dgm:pt modelId="{51719E30-8619-4639-B016-18ACE3B93BE5}" type="parTrans" cxnId="{24B639B8-C919-431F-9205-F4107277FA9E}">
      <dgm:prSet/>
      <dgm:spPr/>
      <dgm:t>
        <a:bodyPr/>
        <a:lstStyle/>
        <a:p>
          <a:endParaRPr lang="en-GB"/>
        </a:p>
      </dgm:t>
    </dgm:pt>
    <dgm:pt modelId="{36246327-9F70-4799-B248-A9FC4820C971}" type="sibTrans" cxnId="{24B639B8-C919-431F-9205-F4107277FA9E}">
      <dgm:prSet/>
      <dgm:spPr/>
      <dgm:t>
        <a:bodyPr/>
        <a:lstStyle/>
        <a:p>
          <a:endParaRPr lang="en-GB"/>
        </a:p>
      </dgm:t>
    </dgm:pt>
    <dgm:pt modelId="{B5E10EC7-FB94-4326-B024-1F068123F350}">
      <dgm:prSet phldrT="[Text]"/>
      <dgm:spPr/>
      <dgm:t>
        <a:bodyPr/>
        <a:lstStyle/>
        <a:p>
          <a:r>
            <a:rPr lang="en-GB"/>
            <a:t>Level 2 Sports Leaders</a:t>
          </a:r>
        </a:p>
      </dgm:t>
    </dgm:pt>
    <dgm:pt modelId="{7739F054-8B0C-4D1B-B304-CB8D8CA67DE6}" type="parTrans" cxnId="{32C22C35-DE60-4775-886A-2356A20E26A8}">
      <dgm:prSet/>
      <dgm:spPr/>
      <dgm:t>
        <a:bodyPr/>
        <a:lstStyle/>
        <a:p>
          <a:endParaRPr lang="en-GB"/>
        </a:p>
      </dgm:t>
    </dgm:pt>
    <dgm:pt modelId="{74F8609E-22A5-4ACF-97C1-BD400509D917}" type="sibTrans" cxnId="{32C22C35-DE60-4775-886A-2356A20E26A8}">
      <dgm:prSet/>
      <dgm:spPr/>
      <dgm:t>
        <a:bodyPr/>
        <a:lstStyle/>
        <a:p>
          <a:endParaRPr lang="en-GB"/>
        </a:p>
      </dgm:t>
    </dgm:pt>
    <dgm:pt modelId="{B6FC0B5B-D5DA-455B-8070-6D7D7842CFAC}">
      <dgm:prSet phldrT="[Text]"/>
      <dgm:spPr/>
      <dgm:t>
        <a:bodyPr/>
        <a:lstStyle/>
        <a:p>
          <a:r>
            <a:rPr lang="en-GB"/>
            <a:t>Chosen as an Option for Core P.E.</a:t>
          </a:r>
        </a:p>
      </dgm:t>
    </dgm:pt>
    <dgm:pt modelId="{D532C62D-16C6-427A-B1FD-77D80C08EAC3}" type="parTrans" cxnId="{19E3758D-318F-4DBA-B7CC-9A169237A34A}">
      <dgm:prSet/>
      <dgm:spPr/>
      <dgm:t>
        <a:bodyPr/>
        <a:lstStyle/>
        <a:p>
          <a:endParaRPr lang="en-GB"/>
        </a:p>
      </dgm:t>
    </dgm:pt>
    <dgm:pt modelId="{83C231AA-B023-465E-A52A-1AA3683D2C18}" type="sibTrans" cxnId="{19E3758D-318F-4DBA-B7CC-9A169237A34A}">
      <dgm:prSet/>
      <dgm:spPr/>
      <dgm:t>
        <a:bodyPr/>
        <a:lstStyle/>
        <a:p>
          <a:endParaRPr lang="en-GB"/>
        </a:p>
      </dgm:t>
    </dgm:pt>
    <dgm:pt modelId="{CE5BFDDA-95DC-4FB8-88BF-2527BBA74DA6}">
      <dgm:prSet phldrT="[Text]"/>
      <dgm:spPr/>
      <dgm:t>
        <a:bodyPr/>
        <a:lstStyle/>
        <a:p>
          <a:r>
            <a:rPr lang="en-GB"/>
            <a:t>Open to Whole School through Core P.E.</a:t>
          </a:r>
        </a:p>
      </dgm:t>
    </dgm:pt>
    <dgm:pt modelId="{6D31D5C9-D1EA-43D6-A333-5A4B28F12786}" type="parTrans" cxnId="{268F3195-D9CB-4679-8351-5A5BC4C3E4B2}">
      <dgm:prSet/>
      <dgm:spPr/>
      <dgm:t>
        <a:bodyPr/>
        <a:lstStyle/>
        <a:p>
          <a:endParaRPr lang="en-GB"/>
        </a:p>
      </dgm:t>
    </dgm:pt>
    <dgm:pt modelId="{FBA58C75-ED19-4169-ACE1-9CF5A8F74358}" type="sibTrans" cxnId="{268F3195-D9CB-4679-8351-5A5BC4C3E4B2}">
      <dgm:prSet/>
      <dgm:spPr/>
      <dgm:t>
        <a:bodyPr/>
        <a:lstStyle/>
        <a:p>
          <a:endParaRPr lang="en-GB"/>
        </a:p>
      </dgm:t>
    </dgm:pt>
    <dgm:pt modelId="{D2408F75-D3F5-4C68-B4F2-B835C8FF7A51}">
      <dgm:prSet phldrT="[Text]"/>
      <dgm:spPr/>
      <dgm:t>
        <a:bodyPr/>
        <a:lstStyle/>
        <a:p>
          <a:r>
            <a:rPr lang="en-GB"/>
            <a:t>Level 3 Sports Leaders</a:t>
          </a:r>
        </a:p>
      </dgm:t>
    </dgm:pt>
    <dgm:pt modelId="{F1584165-CF98-41A0-B112-51F2848E47B5}" type="parTrans" cxnId="{650D2421-A845-4445-805F-4B4754244626}">
      <dgm:prSet/>
      <dgm:spPr/>
      <dgm:t>
        <a:bodyPr/>
        <a:lstStyle/>
        <a:p>
          <a:endParaRPr lang="en-GB"/>
        </a:p>
      </dgm:t>
    </dgm:pt>
    <dgm:pt modelId="{203A552C-3D94-465C-9235-B607416934FC}" type="sibTrans" cxnId="{650D2421-A845-4445-805F-4B4754244626}">
      <dgm:prSet/>
      <dgm:spPr/>
      <dgm:t>
        <a:bodyPr/>
        <a:lstStyle/>
        <a:p>
          <a:endParaRPr lang="en-GB"/>
        </a:p>
      </dgm:t>
    </dgm:pt>
    <dgm:pt modelId="{1D07A976-D937-4BB4-BFA7-7EB053AAFBD5}">
      <dgm:prSet phldrT="[Text]"/>
      <dgm:spPr/>
      <dgm:t>
        <a:bodyPr/>
        <a:lstStyle/>
        <a:p>
          <a:r>
            <a:rPr lang="en-GB"/>
            <a:t>Chosen as an Option at sixth form, for students who are judged to be able to meet criteria.</a:t>
          </a:r>
        </a:p>
      </dgm:t>
    </dgm:pt>
    <dgm:pt modelId="{5B09F8DF-6ACA-4E77-8EEC-924445C455D6}" type="parTrans" cxnId="{2325CF2C-27EA-4FB6-9695-D912D2894E78}">
      <dgm:prSet/>
      <dgm:spPr/>
      <dgm:t>
        <a:bodyPr/>
        <a:lstStyle/>
        <a:p>
          <a:endParaRPr lang="en-GB"/>
        </a:p>
      </dgm:t>
    </dgm:pt>
    <dgm:pt modelId="{10A74F05-2CE4-489B-99AD-1D71F605121D}" type="sibTrans" cxnId="{2325CF2C-27EA-4FB6-9695-D912D2894E78}">
      <dgm:prSet/>
      <dgm:spPr/>
      <dgm:t>
        <a:bodyPr/>
        <a:lstStyle/>
        <a:p>
          <a:endParaRPr lang="en-GB"/>
        </a:p>
      </dgm:t>
    </dgm:pt>
    <dgm:pt modelId="{42409C10-1C42-4289-B207-76347AC3587C}">
      <dgm:prSet phldrT="[Text]"/>
      <dgm:spPr/>
      <dgm:t>
        <a:bodyPr/>
        <a:lstStyle/>
        <a:p>
          <a:r>
            <a:rPr lang="en-GB"/>
            <a:t>Students work in the community with primary schools and using links with community and disability sport Mansfield and Nottinghamshire.</a:t>
          </a:r>
        </a:p>
      </dgm:t>
    </dgm:pt>
    <dgm:pt modelId="{022DEC7A-8514-462F-BCF6-5B8C52909616}" type="parTrans" cxnId="{45732EDD-62CD-4222-9572-7B05508CF5B8}">
      <dgm:prSet/>
      <dgm:spPr/>
      <dgm:t>
        <a:bodyPr/>
        <a:lstStyle/>
        <a:p>
          <a:endParaRPr lang="en-GB"/>
        </a:p>
      </dgm:t>
    </dgm:pt>
    <dgm:pt modelId="{77F6E3AF-D81F-4AD4-BB49-C6CB210DC450}" type="sibTrans" cxnId="{45732EDD-62CD-4222-9572-7B05508CF5B8}">
      <dgm:prSet/>
      <dgm:spPr/>
      <dgm:t>
        <a:bodyPr/>
        <a:lstStyle/>
        <a:p>
          <a:endParaRPr lang="en-GB"/>
        </a:p>
      </dgm:t>
    </dgm:pt>
    <dgm:pt modelId="{FF5B344D-6E3F-4766-8502-3E2192B51924}">
      <dgm:prSet phldrT="[Text]"/>
      <dgm:spPr/>
      <dgm:t>
        <a:bodyPr/>
        <a:lstStyle/>
        <a:p>
          <a:r>
            <a:rPr lang="en-GB"/>
            <a:t>Students lead each other, primary students and year 6 students.</a:t>
          </a:r>
        </a:p>
      </dgm:t>
    </dgm:pt>
    <dgm:pt modelId="{96382E0D-B291-48AA-B775-D4BB10E65CD5}" type="parTrans" cxnId="{6624195D-BA80-4D17-8BF9-81CCA1470E22}">
      <dgm:prSet/>
      <dgm:spPr/>
      <dgm:t>
        <a:bodyPr/>
        <a:lstStyle/>
        <a:p>
          <a:endParaRPr lang="en-GB"/>
        </a:p>
      </dgm:t>
    </dgm:pt>
    <dgm:pt modelId="{B5715BCA-37C2-466A-A5AE-4605C33BF619}" type="sibTrans" cxnId="{6624195D-BA80-4D17-8BF9-81CCA1470E22}">
      <dgm:prSet/>
      <dgm:spPr/>
      <dgm:t>
        <a:bodyPr/>
        <a:lstStyle/>
        <a:p>
          <a:endParaRPr lang="en-GB"/>
        </a:p>
      </dgm:t>
    </dgm:pt>
    <dgm:pt modelId="{F116E6D7-1BA1-429E-BEC8-33712218C833}">
      <dgm:prSet phldrT="[Text]"/>
      <dgm:spPr/>
      <dgm:t>
        <a:bodyPr/>
        <a:lstStyle/>
        <a:p>
          <a:r>
            <a:rPr lang="en-GB"/>
            <a:t>After school club.</a:t>
          </a:r>
        </a:p>
      </dgm:t>
    </dgm:pt>
    <dgm:pt modelId="{7CC7645E-3E52-46D8-923A-B4E562B5A36E}" type="parTrans" cxnId="{2C757AC3-301F-46A3-8708-524608A15EB4}">
      <dgm:prSet/>
      <dgm:spPr/>
      <dgm:t>
        <a:bodyPr/>
        <a:lstStyle/>
        <a:p>
          <a:endParaRPr lang="en-GB"/>
        </a:p>
      </dgm:t>
    </dgm:pt>
    <dgm:pt modelId="{24C5F4EF-EAC3-406A-A499-FD77ED4E482F}" type="sibTrans" cxnId="{2C757AC3-301F-46A3-8708-524608A15EB4}">
      <dgm:prSet/>
      <dgm:spPr/>
      <dgm:t>
        <a:bodyPr/>
        <a:lstStyle/>
        <a:p>
          <a:endParaRPr lang="en-GB"/>
        </a:p>
      </dgm:t>
    </dgm:pt>
    <dgm:pt modelId="{813C8B18-1872-4ACE-8D2A-E914DDDA9538}" type="pres">
      <dgm:prSet presAssocID="{353D0DBF-F4B5-4E0D-9571-EAAF1CD114B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F2C57C1-98AE-477A-80F4-613BED860C4B}" type="pres">
      <dgm:prSet presAssocID="{4020A711-44EE-426C-A5DC-2461B30C991D}" presName="composite" presStyleCnt="0"/>
      <dgm:spPr/>
    </dgm:pt>
    <dgm:pt modelId="{B56102CA-3B79-460B-BCBC-22C932435892}" type="pres">
      <dgm:prSet presAssocID="{4020A711-44EE-426C-A5DC-2461B30C991D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21E4AE6-9433-433A-8C1D-BC7584DD95ED}" type="pres">
      <dgm:prSet presAssocID="{4020A711-44EE-426C-A5DC-2461B30C991D}" presName="descendantText" presStyleLbl="alignAcc1" presStyleIdx="0" presStyleCnt="3" custLinFactNeighborX="0" custLinFactNeighborY="-17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7A8762-C529-4941-A7BF-8E57285EE8FD}" type="pres">
      <dgm:prSet presAssocID="{8EC1F9F6-A4F1-4B82-913A-C9A46D853B0D}" presName="sp" presStyleCnt="0"/>
      <dgm:spPr/>
    </dgm:pt>
    <dgm:pt modelId="{9A2E71A0-CFA6-4EEB-B76B-0241B95F924C}" type="pres">
      <dgm:prSet presAssocID="{B5E10EC7-FB94-4326-B024-1F068123F350}" presName="composite" presStyleCnt="0"/>
      <dgm:spPr/>
    </dgm:pt>
    <dgm:pt modelId="{14E2EF43-4A8E-4067-8FD5-19BBB9977E8B}" type="pres">
      <dgm:prSet presAssocID="{B5E10EC7-FB94-4326-B024-1F068123F350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CC062EB-3131-49AA-B73E-C3B6BA523E21}" type="pres">
      <dgm:prSet presAssocID="{B5E10EC7-FB94-4326-B024-1F068123F350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BF1499-B94A-4733-804F-1E2E57565DFA}" type="pres">
      <dgm:prSet presAssocID="{74F8609E-22A5-4ACF-97C1-BD400509D917}" presName="sp" presStyleCnt="0"/>
      <dgm:spPr/>
    </dgm:pt>
    <dgm:pt modelId="{8FB9CE24-45BA-474D-A784-8585B20FAD08}" type="pres">
      <dgm:prSet presAssocID="{D2408F75-D3F5-4C68-B4F2-B835C8FF7A51}" presName="composite" presStyleCnt="0"/>
      <dgm:spPr/>
    </dgm:pt>
    <dgm:pt modelId="{BE810CF6-7CA5-4835-A27A-1109935B7FDD}" type="pres">
      <dgm:prSet presAssocID="{D2408F75-D3F5-4C68-B4F2-B835C8FF7A51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523C73-68C6-4CFC-9485-614D3A22CE7F}" type="pres">
      <dgm:prSet presAssocID="{D2408F75-D3F5-4C68-B4F2-B835C8FF7A51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2CD5761-4FFA-456E-9F1D-8C60DAD728FC}" srcId="{353D0DBF-F4B5-4E0D-9571-EAAF1CD114BD}" destId="{4020A711-44EE-426C-A5DC-2461B30C991D}" srcOrd="0" destOrd="0" parTransId="{2D395C89-E247-494E-ABF9-9C6B509B1FB7}" sibTransId="{8EC1F9F6-A4F1-4B82-913A-C9A46D853B0D}"/>
    <dgm:cxn modelId="{7B543D88-16EC-48CA-B410-603FB6337C52}" type="presOf" srcId="{F116E6D7-1BA1-429E-BEC8-33712218C833}" destId="{E21E4AE6-9433-433A-8C1D-BC7584DD95ED}" srcOrd="0" destOrd="1" presId="urn:microsoft.com/office/officeart/2005/8/layout/chevron2"/>
    <dgm:cxn modelId="{BE4B979E-8CB3-4D17-B87E-B15FBC0E3B68}" type="presOf" srcId="{353D0DBF-F4B5-4E0D-9571-EAAF1CD114BD}" destId="{813C8B18-1872-4ACE-8D2A-E914DDDA9538}" srcOrd="0" destOrd="0" presId="urn:microsoft.com/office/officeart/2005/8/layout/chevron2"/>
    <dgm:cxn modelId="{C52E1113-F67E-4413-897A-F1D4021A0F63}" type="presOf" srcId="{106E5AEC-75E9-4997-8496-24DF93BB7E6A}" destId="{E21E4AE6-9433-433A-8C1D-BC7584DD95ED}" srcOrd="0" destOrd="0" presId="urn:microsoft.com/office/officeart/2005/8/layout/chevron2"/>
    <dgm:cxn modelId="{19E3758D-318F-4DBA-B7CC-9A169237A34A}" srcId="{B5E10EC7-FB94-4326-B024-1F068123F350}" destId="{B6FC0B5B-D5DA-455B-8070-6D7D7842CFAC}" srcOrd="0" destOrd="0" parTransId="{D532C62D-16C6-427A-B1FD-77D80C08EAC3}" sibTransId="{83C231AA-B023-465E-A52A-1AA3683D2C18}"/>
    <dgm:cxn modelId="{E2D85489-AD93-4408-9AEF-587220AABFA7}" type="presOf" srcId="{08959E5B-F0A5-4F08-9A1B-CB6FBDC5D208}" destId="{E21E4AE6-9433-433A-8C1D-BC7584DD95ED}" srcOrd="0" destOrd="2" presId="urn:microsoft.com/office/officeart/2005/8/layout/chevron2"/>
    <dgm:cxn modelId="{2325CF2C-27EA-4FB6-9695-D912D2894E78}" srcId="{D2408F75-D3F5-4C68-B4F2-B835C8FF7A51}" destId="{1D07A976-D937-4BB4-BFA7-7EB053AAFBD5}" srcOrd="0" destOrd="0" parTransId="{5B09F8DF-6ACA-4E77-8EEC-924445C455D6}" sibTransId="{10A74F05-2CE4-489B-99AD-1D71F605121D}"/>
    <dgm:cxn modelId="{1D0BEA45-89A4-42D2-956F-A7CF3FC7E91A}" type="presOf" srcId="{B6FC0B5B-D5DA-455B-8070-6D7D7842CFAC}" destId="{ACC062EB-3131-49AA-B73E-C3B6BA523E21}" srcOrd="0" destOrd="0" presId="urn:microsoft.com/office/officeart/2005/8/layout/chevron2"/>
    <dgm:cxn modelId="{6624195D-BA80-4D17-8BF9-81CCA1470E22}" srcId="{B5E10EC7-FB94-4326-B024-1F068123F350}" destId="{FF5B344D-6E3F-4766-8502-3E2192B51924}" srcOrd="2" destOrd="0" parTransId="{96382E0D-B291-48AA-B775-D4BB10E65CD5}" sibTransId="{B5715BCA-37C2-466A-A5AE-4605C33BF619}"/>
    <dgm:cxn modelId="{268F3195-D9CB-4679-8351-5A5BC4C3E4B2}" srcId="{B5E10EC7-FB94-4326-B024-1F068123F350}" destId="{CE5BFDDA-95DC-4FB8-88BF-2527BBA74DA6}" srcOrd="1" destOrd="0" parTransId="{6D31D5C9-D1EA-43D6-A333-5A4B28F12786}" sibTransId="{FBA58C75-ED19-4169-ACE1-9CF5A8F74358}"/>
    <dgm:cxn modelId="{20760A52-8DD2-4F6D-81BE-1F53203ABED4}" type="presOf" srcId="{FF5B344D-6E3F-4766-8502-3E2192B51924}" destId="{ACC062EB-3131-49AA-B73E-C3B6BA523E21}" srcOrd="0" destOrd="2" presId="urn:microsoft.com/office/officeart/2005/8/layout/chevron2"/>
    <dgm:cxn modelId="{8A962A08-F44A-44A7-BC4B-11C9F63A1174}" type="presOf" srcId="{4020A711-44EE-426C-A5DC-2461B30C991D}" destId="{B56102CA-3B79-460B-BCBC-22C932435892}" srcOrd="0" destOrd="0" presId="urn:microsoft.com/office/officeart/2005/8/layout/chevron2"/>
    <dgm:cxn modelId="{650D2421-A845-4445-805F-4B4754244626}" srcId="{353D0DBF-F4B5-4E0D-9571-EAAF1CD114BD}" destId="{D2408F75-D3F5-4C68-B4F2-B835C8FF7A51}" srcOrd="2" destOrd="0" parTransId="{F1584165-CF98-41A0-B112-51F2848E47B5}" sibTransId="{203A552C-3D94-465C-9235-B607416934FC}"/>
    <dgm:cxn modelId="{A3F86EFE-8E99-495B-AF57-FCFE12D1B560}" type="presOf" srcId="{42409C10-1C42-4289-B207-76347AC3587C}" destId="{84523C73-68C6-4CFC-9485-614D3A22CE7F}" srcOrd="0" destOrd="1" presId="urn:microsoft.com/office/officeart/2005/8/layout/chevron2"/>
    <dgm:cxn modelId="{2C757AC3-301F-46A3-8708-524608A15EB4}" srcId="{4020A711-44EE-426C-A5DC-2461B30C991D}" destId="{F116E6D7-1BA1-429E-BEC8-33712218C833}" srcOrd="1" destOrd="0" parTransId="{7CC7645E-3E52-46D8-923A-B4E562B5A36E}" sibTransId="{24C5F4EF-EAC3-406A-A499-FD77ED4E482F}"/>
    <dgm:cxn modelId="{968CC94E-729E-4631-93DF-CC3EAEAA664C}" srcId="{4020A711-44EE-426C-A5DC-2461B30C991D}" destId="{106E5AEC-75E9-4997-8496-24DF93BB7E6A}" srcOrd="0" destOrd="0" parTransId="{A3A18404-B252-4FEA-95EF-DC1275E10E45}" sibTransId="{FB4A54BD-0939-4F70-89B0-6346AE012DE0}"/>
    <dgm:cxn modelId="{58012EB5-DDD9-49C3-A499-BE429B7C37E1}" type="presOf" srcId="{1D07A976-D937-4BB4-BFA7-7EB053AAFBD5}" destId="{84523C73-68C6-4CFC-9485-614D3A22CE7F}" srcOrd="0" destOrd="0" presId="urn:microsoft.com/office/officeart/2005/8/layout/chevron2"/>
    <dgm:cxn modelId="{24B639B8-C919-431F-9205-F4107277FA9E}" srcId="{4020A711-44EE-426C-A5DC-2461B30C991D}" destId="{08959E5B-F0A5-4F08-9A1B-CB6FBDC5D208}" srcOrd="2" destOrd="0" parTransId="{51719E30-8619-4639-B016-18ACE3B93BE5}" sibTransId="{36246327-9F70-4799-B248-A9FC4820C971}"/>
    <dgm:cxn modelId="{45732EDD-62CD-4222-9572-7B05508CF5B8}" srcId="{D2408F75-D3F5-4C68-B4F2-B835C8FF7A51}" destId="{42409C10-1C42-4289-B207-76347AC3587C}" srcOrd="1" destOrd="0" parTransId="{022DEC7A-8514-462F-BCF6-5B8C52909616}" sibTransId="{77F6E3AF-D81F-4AD4-BB49-C6CB210DC450}"/>
    <dgm:cxn modelId="{BA6B43F2-F0C6-463A-8A10-626600ECEEA5}" type="presOf" srcId="{D2408F75-D3F5-4C68-B4F2-B835C8FF7A51}" destId="{BE810CF6-7CA5-4835-A27A-1109935B7FDD}" srcOrd="0" destOrd="0" presId="urn:microsoft.com/office/officeart/2005/8/layout/chevron2"/>
    <dgm:cxn modelId="{32C22C35-DE60-4775-886A-2356A20E26A8}" srcId="{353D0DBF-F4B5-4E0D-9571-EAAF1CD114BD}" destId="{B5E10EC7-FB94-4326-B024-1F068123F350}" srcOrd="1" destOrd="0" parTransId="{7739F054-8B0C-4D1B-B304-CB8D8CA67DE6}" sibTransId="{74F8609E-22A5-4ACF-97C1-BD400509D917}"/>
    <dgm:cxn modelId="{636D25FF-89F3-4A2C-9262-D0C82185A375}" type="presOf" srcId="{B5E10EC7-FB94-4326-B024-1F068123F350}" destId="{14E2EF43-4A8E-4067-8FD5-19BBB9977E8B}" srcOrd="0" destOrd="0" presId="urn:microsoft.com/office/officeart/2005/8/layout/chevron2"/>
    <dgm:cxn modelId="{4F23C1E8-87C7-4C7F-A1D6-B93318B83FE3}" type="presOf" srcId="{CE5BFDDA-95DC-4FB8-88BF-2527BBA74DA6}" destId="{ACC062EB-3131-49AA-B73E-C3B6BA523E21}" srcOrd="0" destOrd="1" presId="urn:microsoft.com/office/officeart/2005/8/layout/chevron2"/>
    <dgm:cxn modelId="{2B0CB892-76DC-4375-A65B-D8C1FB4D86FB}" type="presParOf" srcId="{813C8B18-1872-4ACE-8D2A-E914DDDA9538}" destId="{AF2C57C1-98AE-477A-80F4-613BED860C4B}" srcOrd="0" destOrd="0" presId="urn:microsoft.com/office/officeart/2005/8/layout/chevron2"/>
    <dgm:cxn modelId="{8DB97640-CC97-47B3-B446-861F77C82BDE}" type="presParOf" srcId="{AF2C57C1-98AE-477A-80F4-613BED860C4B}" destId="{B56102CA-3B79-460B-BCBC-22C932435892}" srcOrd="0" destOrd="0" presId="urn:microsoft.com/office/officeart/2005/8/layout/chevron2"/>
    <dgm:cxn modelId="{CE705ADD-0B72-4988-AE2D-D025B5D2A6EF}" type="presParOf" srcId="{AF2C57C1-98AE-477A-80F4-613BED860C4B}" destId="{E21E4AE6-9433-433A-8C1D-BC7584DD95ED}" srcOrd="1" destOrd="0" presId="urn:microsoft.com/office/officeart/2005/8/layout/chevron2"/>
    <dgm:cxn modelId="{E196883A-F48D-422C-B25D-5C7286758E3F}" type="presParOf" srcId="{813C8B18-1872-4ACE-8D2A-E914DDDA9538}" destId="{7C7A8762-C529-4941-A7BF-8E57285EE8FD}" srcOrd="1" destOrd="0" presId="urn:microsoft.com/office/officeart/2005/8/layout/chevron2"/>
    <dgm:cxn modelId="{086C65FE-6A19-4174-A1A8-02F7ED51FB9E}" type="presParOf" srcId="{813C8B18-1872-4ACE-8D2A-E914DDDA9538}" destId="{9A2E71A0-CFA6-4EEB-B76B-0241B95F924C}" srcOrd="2" destOrd="0" presId="urn:microsoft.com/office/officeart/2005/8/layout/chevron2"/>
    <dgm:cxn modelId="{BC6B407F-26C5-492E-9F69-B016A7C086AC}" type="presParOf" srcId="{9A2E71A0-CFA6-4EEB-B76B-0241B95F924C}" destId="{14E2EF43-4A8E-4067-8FD5-19BBB9977E8B}" srcOrd="0" destOrd="0" presId="urn:microsoft.com/office/officeart/2005/8/layout/chevron2"/>
    <dgm:cxn modelId="{C56C731C-85C3-4318-8668-9BB093F5E59F}" type="presParOf" srcId="{9A2E71A0-CFA6-4EEB-B76B-0241B95F924C}" destId="{ACC062EB-3131-49AA-B73E-C3B6BA523E21}" srcOrd="1" destOrd="0" presId="urn:microsoft.com/office/officeart/2005/8/layout/chevron2"/>
    <dgm:cxn modelId="{28584C00-DAA7-4FAA-AA0D-4E2F44DC3625}" type="presParOf" srcId="{813C8B18-1872-4ACE-8D2A-E914DDDA9538}" destId="{0FBF1499-B94A-4733-804F-1E2E57565DFA}" srcOrd="3" destOrd="0" presId="urn:microsoft.com/office/officeart/2005/8/layout/chevron2"/>
    <dgm:cxn modelId="{C094F372-44F1-4D46-9B9A-EA000CC96923}" type="presParOf" srcId="{813C8B18-1872-4ACE-8D2A-E914DDDA9538}" destId="{8FB9CE24-45BA-474D-A784-8585B20FAD08}" srcOrd="4" destOrd="0" presId="urn:microsoft.com/office/officeart/2005/8/layout/chevron2"/>
    <dgm:cxn modelId="{C05275E2-B122-49DD-97B2-F87A84004E59}" type="presParOf" srcId="{8FB9CE24-45BA-474D-A784-8585B20FAD08}" destId="{BE810CF6-7CA5-4835-A27A-1109935B7FDD}" srcOrd="0" destOrd="0" presId="urn:microsoft.com/office/officeart/2005/8/layout/chevron2"/>
    <dgm:cxn modelId="{BABCC373-AB1C-4068-81C2-AA35A1D4D00A}" type="presParOf" srcId="{8FB9CE24-45BA-474D-A784-8585B20FAD08}" destId="{84523C73-68C6-4CFC-9485-614D3A22CE7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6102CA-3B79-460B-BCBC-22C932435892}">
      <dsp:nvSpPr>
        <dsp:cNvPr id="0" name=""/>
        <dsp:cNvSpPr/>
      </dsp:nvSpPr>
      <dsp:spPr>
        <a:xfrm rot="5400000">
          <a:off x="-415164" y="418514"/>
          <a:ext cx="2767766" cy="19374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Sports Young Leaders</a:t>
          </a:r>
        </a:p>
      </dsp:txBody>
      <dsp:txXfrm rot="-5400000">
        <a:off x="1" y="972067"/>
        <a:ext cx="1937436" cy="830330"/>
      </dsp:txXfrm>
    </dsp:sp>
    <dsp:sp modelId="{E21E4AE6-9433-433A-8C1D-BC7584DD95ED}">
      <dsp:nvSpPr>
        <dsp:cNvPr id="0" name=""/>
        <dsp:cNvSpPr/>
      </dsp:nvSpPr>
      <dsp:spPr>
        <a:xfrm rot="5400000">
          <a:off x="2907928" y="-970308"/>
          <a:ext cx="1799047" cy="37400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Aimed at KS3.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After school club.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Ran by CCM led by L3 Sports Leaders.</a:t>
          </a:r>
        </a:p>
      </dsp:txBody>
      <dsp:txXfrm rot="-5400000">
        <a:off x="1937436" y="88006"/>
        <a:ext cx="3652210" cy="1623403"/>
      </dsp:txXfrm>
    </dsp:sp>
    <dsp:sp modelId="{14E2EF43-4A8E-4067-8FD5-19BBB9977E8B}">
      <dsp:nvSpPr>
        <dsp:cNvPr id="0" name=""/>
        <dsp:cNvSpPr/>
      </dsp:nvSpPr>
      <dsp:spPr>
        <a:xfrm rot="5400000">
          <a:off x="-415164" y="2968660"/>
          <a:ext cx="2767766" cy="19374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Level 2 Sports Leaders</a:t>
          </a:r>
        </a:p>
      </dsp:txBody>
      <dsp:txXfrm rot="-5400000">
        <a:off x="1" y="3522213"/>
        <a:ext cx="1937436" cy="830330"/>
      </dsp:txXfrm>
    </dsp:sp>
    <dsp:sp modelId="{ACC062EB-3131-49AA-B73E-C3B6BA523E21}">
      <dsp:nvSpPr>
        <dsp:cNvPr id="0" name=""/>
        <dsp:cNvSpPr/>
      </dsp:nvSpPr>
      <dsp:spPr>
        <a:xfrm rot="5400000">
          <a:off x="2907928" y="1583003"/>
          <a:ext cx="1799047" cy="37400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Chosen as an Option for Core P.E.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Open to Whole School through Core P.E.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Students lead each other, primary students and year 6 students.</a:t>
          </a:r>
        </a:p>
      </dsp:txBody>
      <dsp:txXfrm rot="-5400000">
        <a:off x="1937436" y="2641317"/>
        <a:ext cx="3652210" cy="1623403"/>
      </dsp:txXfrm>
    </dsp:sp>
    <dsp:sp modelId="{BE810CF6-7CA5-4835-A27A-1109935B7FDD}">
      <dsp:nvSpPr>
        <dsp:cNvPr id="0" name=""/>
        <dsp:cNvSpPr/>
      </dsp:nvSpPr>
      <dsp:spPr>
        <a:xfrm rot="5400000">
          <a:off x="-415164" y="5518806"/>
          <a:ext cx="2767766" cy="193743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Level 3 Sports Leaders</a:t>
          </a:r>
        </a:p>
      </dsp:txBody>
      <dsp:txXfrm rot="-5400000">
        <a:off x="1" y="6072359"/>
        <a:ext cx="1937436" cy="830330"/>
      </dsp:txXfrm>
    </dsp:sp>
    <dsp:sp modelId="{84523C73-68C6-4CFC-9485-614D3A22CE7F}">
      <dsp:nvSpPr>
        <dsp:cNvPr id="0" name=""/>
        <dsp:cNvSpPr/>
      </dsp:nvSpPr>
      <dsp:spPr>
        <a:xfrm rot="5400000">
          <a:off x="2907928" y="4133149"/>
          <a:ext cx="1799047" cy="37400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Chosen as an Option at sixth form, for students who are judged to be able to meet criteria.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/>
            <a:t>Students work in the community with primary schools and using links with community and disability sport Mansfield and Nottinghamshire.</a:t>
          </a:r>
        </a:p>
      </dsp:txBody>
      <dsp:txXfrm rot="-5400000">
        <a:off x="1937436" y="5191463"/>
        <a:ext cx="3652210" cy="16234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Samworth Church Academy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Thompson</dc:creator>
  <cp:lastModifiedBy>Jayne Baggaley</cp:lastModifiedBy>
  <cp:revision>2</cp:revision>
  <dcterms:created xsi:type="dcterms:W3CDTF">2017-01-23T15:33:00Z</dcterms:created>
  <dcterms:modified xsi:type="dcterms:W3CDTF">2017-01-23T15:33:00Z</dcterms:modified>
</cp:coreProperties>
</file>